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9891749b6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cfd6b7fdd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Hawbottom,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22d3fbde0d4863" /><Relationship Type="http://schemas.openxmlformats.org/officeDocument/2006/relationships/numbering" Target="/word/numbering.xml" Id="R06558e97ce7e4e6e" /><Relationship Type="http://schemas.openxmlformats.org/officeDocument/2006/relationships/settings" Target="/word/settings.xml" Id="Rc0200681452c460f" /><Relationship Type="http://schemas.openxmlformats.org/officeDocument/2006/relationships/image" Target="/word/media/1845900e-cc46-4453-8ecc-1f0f18c412d9.png" Id="R22dcfd6b7fdd4718" /></Relationships>
</file>