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7e0ce0f2d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073ef0c01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c3d34b8044835" /><Relationship Type="http://schemas.openxmlformats.org/officeDocument/2006/relationships/numbering" Target="/word/numbering.xml" Id="R0edc5048e2b54ae6" /><Relationship Type="http://schemas.openxmlformats.org/officeDocument/2006/relationships/settings" Target="/word/settings.xml" Id="R620336580f38424f" /><Relationship Type="http://schemas.openxmlformats.org/officeDocument/2006/relationships/image" Target="/word/media/ff918860-3e8a-4391-a968-ea359822c494.png" Id="Rb6e073ef0c014e29" /></Relationships>
</file>