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e6ecc9268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0e003afc2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 Pride,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7b1b808d8494d" /><Relationship Type="http://schemas.openxmlformats.org/officeDocument/2006/relationships/numbering" Target="/word/numbering.xml" Id="Rc3d0921942334c16" /><Relationship Type="http://schemas.openxmlformats.org/officeDocument/2006/relationships/settings" Target="/word/settings.xml" Id="R65e3e3554b5b433f" /><Relationship Type="http://schemas.openxmlformats.org/officeDocument/2006/relationships/image" Target="/word/media/39edea4a-a78d-49d0-a472-412955473885.png" Id="Rc600e003afc2473e" /></Relationships>
</file>