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1b59539ff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be5a36bc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89c0347b4525" /><Relationship Type="http://schemas.openxmlformats.org/officeDocument/2006/relationships/numbering" Target="/word/numbering.xml" Id="R4b5899d0672e4804" /><Relationship Type="http://schemas.openxmlformats.org/officeDocument/2006/relationships/settings" Target="/word/settings.xml" Id="R6cfc2c68c9954304" /><Relationship Type="http://schemas.openxmlformats.org/officeDocument/2006/relationships/image" Target="/word/media/42c0b1c3-4f7e-41d1-9fb0-211293a30229.png" Id="R1c7be5a36bcf4eac" /></Relationships>
</file>