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a96e4d9ce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e70d615e7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45a38e31e405c" /><Relationship Type="http://schemas.openxmlformats.org/officeDocument/2006/relationships/numbering" Target="/word/numbering.xml" Id="R7d89499017804508" /><Relationship Type="http://schemas.openxmlformats.org/officeDocument/2006/relationships/settings" Target="/word/settings.xml" Id="R7532dbc4ce874e6d" /><Relationship Type="http://schemas.openxmlformats.org/officeDocument/2006/relationships/image" Target="/word/media/2e9fe56f-beb4-4b65-9faf-c988e66990f2.png" Id="Rf56e70d615e7451a" /></Relationships>
</file>