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77c7060f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8c56bd49b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Springs,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59ddf87a9452a" /><Relationship Type="http://schemas.openxmlformats.org/officeDocument/2006/relationships/numbering" Target="/word/numbering.xml" Id="R6937825f5a9e45e1" /><Relationship Type="http://schemas.openxmlformats.org/officeDocument/2006/relationships/settings" Target="/word/settings.xml" Id="R3ca0f74513164cf4" /><Relationship Type="http://schemas.openxmlformats.org/officeDocument/2006/relationships/image" Target="/word/media/ff6f4a51-a7f0-494f-bc2f-5c4dded5f96a.png" Id="R02f8c56bd49b4de4" /></Relationships>
</file>