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8fa75a607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10712e54b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Hawkins Bar,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33bbce96c425e" /><Relationship Type="http://schemas.openxmlformats.org/officeDocument/2006/relationships/numbering" Target="/word/numbering.xml" Id="R0c4413972fcf47f1" /><Relationship Type="http://schemas.openxmlformats.org/officeDocument/2006/relationships/settings" Target="/word/settings.xml" Id="R89a3efb3c8384631" /><Relationship Type="http://schemas.openxmlformats.org/officeDocument/2006/relationships/image" Target="/word/media/070984b8-ec38-4840-8a66-cd7549f911bd.png" Id="R26510712e54b46f5" /></Relationships>
</file>