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dcdb20a6a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94fcd76cf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54dcef7e24010" /><Relationship Type="http://schemas.openxmlformats.org/officeDocument/2006/relationships/numbering" Target="/word/numbering.xml" Id="R7d675c7ead874f6d" /><Relationship Type="http://schemas.openxmlformats.org/officeDocument/2006/relationships/settings" Target="/word/settings.xml" Id="Rcb3222b0de924d61" /><Relationship Type="http://schemas.openxmlformats.org/officeDocument/2006/relationships/image" Target="/word/media/b4bcd702-b055-45c2-abc4-572b7dd115d4.png" Id="R57794fcd76cf41cf" /></Relationships>
</file>