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b0f22e81d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942e590b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eb09139c445b6" /><Relationship Type="http://schemas.openxmlformats.org/officeDocument/2006/relationships/numbering" Target="/word/numbering.xml" Id="Rc17c7e7ba1554637" /><Relationship Type="http://schemas.openxmlformats.org/officeDocument/2006/relationships/settings" Target="/word/settings.xml" Id="R29b27c6996504018" /><Relationship Type="http://schemas.openxmlformats.org/officeDocument/2006/relationships/image" Target="/word/media/5182d7aa-76c3-4f34-95db-fda76ad4f0f0.png" Id="R421942e590b24120" /></Relationships>
</file>