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5d2be04bb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05b0dd23f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7a8d20fb446d1" /><Relationship Type="http://schemas.openxmlformats.org/officeDocument/2006/relationships/numbering" Target="/word/numbering.xml" Id="Re8e4ac3956904864" /><Relationship Type="http://schemas.openxmlformats.org/officeDocument/2006/relationships/settings" Target="/word/settings.xml" Id="R01459dd674424e53" /><Relationship Type="http://schemas.openxmlformats.org/officeDocument/2006/relationships/image" Target="/word/media/9c5d76cf-f627-4a01-adf5-11499d8ed156.png" Id="R16905b0dd23f4f38" /></Relationships>
</file>