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092619d23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b03000dac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Hawks Nest,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333530881483f" /><Relationship Type="http://schemas.openxmlformats.org/officeDocument/2006/relationships/numbering" Target="/word/numbering.xml" Id="R3110e3d44f294118" /><Relationship Type="http://schemas.openxmlformats.org/officeDocument/2006/relationships/settings" Target="/word/settings.xml" Id="Ra0733d800f324af1" /><Relationship Type="http://schemas.openxmlformats.org/officeDocument/2006/relationships/image" Target="/word/media/25d70331-093a-492b-b97b-a0828584c8f7.png" Id="R8fab03000dac4a41" /></Relationships>
</file>