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a532276f0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583a6d2a0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Hawks Nest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4da1d85d64931" /><Relationship Type="http://schemas.openxmlformats.org/officeDocument/2006/relationships/numbering" Target="/word/numbering.xml" Id="Rfb80f4cb570e450a" /><Relationship Type="http://schemas.openxmlformats.org/officeDocument/2006/relationships/settings" Target="/word/settings.xml" Id="Rdc10332db2bc480c" /><Relationship Type="http://schemas.openxmlformats.org/officeDocument/2006/relationships/image" Target="/word/media/15737b52-486e-4347-bc73-498436c7ce4e.png" Id="R303583a6d2a0495d" /></Relationships>
</file>