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373cf4e3e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0f08adc72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423905ac94eee" /><Relationship Type="http://schemas.openxmlformats.org/officeDocument/2006/relationships/numbering" Target="/word/numbering.xml" Id="R74f29307ae974954" /><Relationship Type="http://schemas.openxmlformats.org/officeDocument/2006/relationships/settings" Target="/word/settings.xml" Id="R279dfbe2b36a446c" /><Relationship Type="http://schemas.openxmlformats.org/officeDocument/2006/relationships/image" Target="/word/media/7dbe0341-8992-4554-8837-4d2564262afd.png" Id="R1070f08adc72442d" /></Relationships>
</file>