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5eb654d39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6f5da2e2ad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99ea545c4d85" /><Relationship Type="http://schemas.openxmlformats.org/officeDocument/2006/relationships/numbering" Target="/word/numbering.xml" Id="R83200a37272542ce" /><Relationship Type="http://schemas.openxmlformats.org/officeDocument/2006/relationships/settings" Target="/word/settings.xml" Id="R705265762e224ed6" /><Relationship Type="http://schemas.openxmlformats.org/officeDocument/2006/relationships/image" Target="/word/media/f4042d47-8d81-42f3-99d8-8b2e96bf4b26.png" Id="R476f5da2e2ad41dc" /></Relationships>
</file>