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cbd73620e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6473bc7d9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Hawlings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454bf440a4bdb" /><Relationship Type="http://schemas.openxmlformats.org/officeDocument/2006/relationships/numbering" Target="/word/numbering.xml" Id="R9302e60e51f14803" /><Relationship Type="http://schemas.openxmlformats.org/officeDocument/2006/relationships/settings" Target="/word/settings.xml" Id="R5eee24844a0d46b5" /><Relationship Type="http://schemas.openxmlformats.org/officeDocument/2006/relationships/image" Target="/word/media/0bb54136-38e6-4c5d-932a-a247bf45e4a9.png" Id="R6fc6473bc7d94a23" /></Relationships>
</file>