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f599b7b2e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900f28f5b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Hawthorn,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414ea804f4c39" /><Relationship Type="http://schemas.openxmlformats.org/officeDocument/2006/relationships/numbering" Target="/word/numbering.xml" Id="Rc28a559a1fac4f52" /><Relationship Type="http://schemas.openxmlformats.org/officeDocument/2006/relationships/settings" Target="/word/settings.xml" Id="R018ade95684747a2" /><Relationship Type="http://schemas.openxmlformats.org/officeDocument/2006/relationships/image" Target="/word/media/d9e746ba-5c8b-4be9-a585-acf78ec906c0.png" Id="R462900f28f5b44ee" /></Relationships>
</file>