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e5a4dd137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57f966f3d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Hawthorn Knolls,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4d976c1a240ed" /><Relationship Type="http://schemas.openxmlformats.org/officeDocument/2006/relationships/numbering" Target="/word/numbering.xml" Id="R719fd4b648a644d6" /><Relationship Type="http://schemas.openxmlformats.org/officeDocument/2006/relationships/settings" Target="/word/settings.xml" Id="Rb2acef316571480d" /><Relationship Type="http://schemas.openxmlformats.org/officeDocument/2006/relationships/image" Target="/word/media/708d3a1b-7cb3-4713-84b0-08697ea5ad38.png" Id="R0e857f966f3d4ae3" /></Relationships>
</file>