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2b29606ec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d08f40799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47ddaee3f4b03" /><Relationship Type="http://schemas.openxmlformats.org/officeDocument/2006/relationships/numbering" Target="/word/numbering.xml" Id="Rb7a8c66fbb9c465a" /><Relationship Type="http://schemas.openxmlformats.org/officeDocument/2006/relationships/settings" Target="/word/settings.xml" Id="R2464b547943a43b9" /><Relationship Type="http://schemas.openxmlformats.org/officeDocument/2006/relationships/image" Target="/word/media/8b150b0d-1957-4c2e-a168-4bd9e2a53112.png" Id="R4f3d08f40799456b" /></Relationships>
</file>