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68bd6abdf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df89a72c9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dc9a812304154" /><Relationship Type="http://schemas.openxmlformats.org/officeDocument/2006/relationships/numbering" Target="/word/numbering.xml" Id="R7cff5f43473a4e69" /><Relationship Type="http://schemas.openxmlformats.org/officeDocument/2006/relationships/settings" Target="/word/settings.xml" Id="R64eba26f1c78435e" /><Relationship Type="http://schemas.openxmlformats.org/officeDocument/2006/relationships/image" Target="/word/media/a299cc43-c11c-4258-a88c-46ea47564ff1.png" Id="R221df89a72c94662" /></Relationships>
</file>