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73e7fe1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92c0fe65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Hawversville,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72c2761f5418f" /><Relationship Type="http://schemas.openxmlformats.org/officeDocument/2006/relationships/numbering" Target="/word/numbering.xml" Id="R57b0325605424ca6" /><Relationship Type="http://schemas.openxmlformats.org/officeDocument/2006/relationships/settings" Target="/word/settings.xml" Id="Rfa964327c33f4b3a" /><Relationship Type="http://schemas.openxmlformats.org/officeDocument/2006/relationships/image" Target="/word/media/e7a29ad0-6660-454a-93e5-d33a285ae091.png" Id="Rb03292c0fe65457b" /></Relationships>
</file>