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3ba1d623a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20af61add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Haxby,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7879a5a7d4ef0" /><Relationship Type="http://schemas.openxmlformats.org/officeDocument/2006/relationships/numbering" Target="/word/numbering.xml" Id="Ref52b0bdac8c42bd" /><Relationship Type="http://schemas.openxmlformats.org/officeDocument/2006/relationships/settings" Target="/word/settings.xml" Id="Re8008ffadc8a41f2" /><Relationship Type="http://schemas.openxmlformats.org/officeDocument/2006/relationships/image" Target="/word/media/f9ab1fbe-b683-46ed-9f99-296f854eae74.png" Id="Re3420af61add4bb4" /></Relationships>
</file>