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7cf115b35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a6cff19e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Haxtun,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8be690e994cab" /><Relationship Type="http://schemas.openxmlformats.org/officeDocument/2006/relationships/numbering" Target="/word/numbering.xml" Id="R52c1a788051f470b" /><Relationship Type="http://schemas.openxmlformats.org/officeDocument/2006/relationships/settings" Target="/word/settings.xml" Id="R048c563afdee4c29" /><Relationship Type="http://schemas.openxmlformats.org/officeDocument/2006/relationships/image" Target="/word/media/6c974b1f-3880-4065-a1b9-7216c0719bb6.png" Id="R275a6cff19eb40ce" /></Relationships>
</file>