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779ca80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749b482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8aedac8041f1" /><Relationship Type="http://schemas.openxmlformats.org/officeDocument/2006/relationships/numbering" Target="/word/numbering.xml" Id="R19e23898a68e4573" /><Relationship Type="http://schemas.openxmlformats.org/officeDocument/2006/relationships/settings" Target="/word/settings.xml" Id="R0b5e0b9d9e1447b4" /><Relationship Type="http://schemas.openxmlformats.org/officeDocument/2006/relationships/image" Target="/word/media/038e8ee6-ae42-4e16-876d-ce7e50dc3262.png" Id="Rf7d2749b482b483d" /></Relationships>
</file>