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3f7aab16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28b8973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1b434fef424c" /><Relationship Type="http://schemas.openxmlformats.org/officeDocument/2006/relationships/numbering" Target="/word/numbering.xml" Id="Ra18040a353e2482f" /><Relationship Type="http://schemas.openxmlformats.org/officeDocument/2006/relationships/settings" Target="/word/settings.xml" Id="R180faa4e0ed14758" /><Relationship Type="http://schemas.openxmlformats.org/officeDocument/2006/relationships/image" Target="/word/media/fe3e32ab-c281-403f-b086-2234acddd0b0.png" Id="R94be28b8973049cd" /></Relationships>
</file>