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6a57c350744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bdafbfd4c94f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 Creek,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1562bddda4882" /><Relationship Type="http://schemas.openxmlformats.org/officeDocument/2006/relationships/numbering" Target="/word/numbering.xml" Id="Rfeba416d255746e3" /><Relationship Type="http://schemas.openxmlformats.org/officeDocument/2006/relationships/settings" Target="/word/settings.xml" Id="R6f857660e08e4069" /><Relationship Type="http://schemas.openxmlformats.org/officeDocument/2006/relationships/image" Target="/word/media/682745d5-c466-4f04-a36a-825d5413db9e.png" Id="Ra5bdafbfd4c94f80" /></Relationships>
</file>