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4f9322f93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526f333f6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 Creek,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08a03f82e4032" /><Relationship Type="http://schemas.openxmlformats.org/officeDocument/2006/relationships/numbering" Target="/word/numbering.xml" Id="R33bb10d99b8d43ca" /><Relationship Type="http://schemas.openxmlformats.org/officeDocument/2006/relationships/settings" Target="/word/settings.xml" Id="Re34b995e116b4060" /><Relationship Type="http://schemas.openxmlformats.org/officeDocument/2006/relationships/image" Target="/word/media/10676f1e-1af7-43a8-8d49-2164a64c2f92.png" Id="Rb76526f333f646a6" /></Relationships>
</file>