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bc469b11b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dfa6cd79d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 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166abc7624f22" /><Relationship Type="http://schemas.openxmlformats.org/officeDocument/2006/relationships/numbering" Target="/word/numbering.xml" Id="Rb27d806a88014e9e" /><Relationship Type="http://schemas.openxmlformats.org/officeDocument/2006/relationships/settings" Target="/word/settings.xml" Id="R1dcbccceb4a740c8" /><Relationship Type="http://schemas.openxmlformats.org/officeDocument/2006/relationships/image" Target="/word/media/57e39c43-ff20-43f5-98ca-30edcc1a9dc2.png" Id="Rd53dfa6cd79d4114" /></Relationships>
</file>