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996f83e5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6cf5a71c6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fc34ac6034974" /><Relationship Type="http://schemas.openxmlformats.org/officeDocument/2006/relationships/numbering" Target="/word/numbering.xml" Id="R4bd655a5293e4790" /><Relationship Type="http://schemas.openxmlformats.org/officeDocument/2006/relationships/settings" Target="/word/settings.xml" Id="R60cf69e575a94c36" /><Relationship Type="http://schemas.openxmlformats.org/officeDocument/2006/relationships/image" Target="/word/media/9f64c9c5-f566-4461-9fe1-9c02fac72853.png" Id="R8886cf5a71c64cc2" /></Relationships>
</file>