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5b8eaf324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ee9014993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Hayden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bb77c9c024f6e" /><Relationship Type="http://schemas.openxmlformats.org/officeDocument/2006/relationships/numbering" Target="/word/numbering.xml" Id="R9af2019346774496" /><Relationship Type="http://schemas.openxmlformats.org/officeDocument/2006/relationships/settings" Target="/word/settings.xml" Id="Ra8b73d7ebc764a0c" /><Relationship Type="http://schemas.openxmlformats.org/officeDocument/2006/relationships/image" Target="/word/media/b701cfcd-0c83-471f-bcd6-0bc19c7d90dd.png" Id="Rcdbee901499341cd" /></Relationships>
</file>