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8c7b2e8c994f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f17e8c59e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Hayden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a8c884c65a4311" /><Relationship Type="http://schemas.openxmlformats.org/officeDocument/2006/relationships/numbering" Target="/word/numbering.xml" Id="Reda2ab4656bb4a05" /><Relationship Type="http://schemas.openxmlformats.org/officeDocument/2006/relationships/settings" Target="/word/settings.xml" Id="R8ca533f0c6564620" /><Relationship Type="http://schemas.openxmlformats.org/officeDocument/2006/relationships/image" Target="/word/media/b2d14246-c0c6-4709-b2de-256aeab5814d.png" Id="Rd87f17e8c59e4999" /></Relationships>
</file>