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bcfe3a87d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be148811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844bfd8a4977" /><Relationship Type="http://schemas.openxmlformats.org/officeDocument/2006/relationships/numbering" Target="/word/numbering.xml" Id="Rbf0ead63803a49a3" /><Relationship Type="http://schemas.openxmlformats.org/officeDocument/2006/relationships/settings" Target="/word/settings.xml" Id="R5e4064273a5347da" /><Relationship Type="http://schemas.openxmlformats.org/officeDocument/2006/relationships/image" Target="/word/media/17a8a50e-0549-4b2c-8a03-b8222224830b.png" Id="Rd0e8be1488114450" /></Relationships>
</file>