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444733c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dbe14fe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405f58414438" /><Relationship Type="http://schemas.openxmlformats.org/officeDocument/2006/relationships/numbering" Target="/word/numbering.xml" Id="R09170d0257a54181" /><Relationship Type="http://schemas.openxmlformats.org/officeDocument/2006/relationships/settings" Target="/word/settings.xml" Id="Rc06530123fe8457d" /><Relationship Type="http://schemas.openxmlformats.org/officeDocument/2006/relationships/image" Target="/word/media/de4401b2-ebad-48b6-8588-da1d8d974282.png" Id="R8c44dbe14fed4ea7" /></Relationships>
</file>