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dcd0700d3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cafd56fc5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Highland,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c7b6a5a78413b" /><Relationship Type="http://schemas.openxmlformats.org/officeDocument/2006/relationships/numbering" Target="/word/numbering.xml" Id="R7ea8ad369b494a1b" /><Relationship Type="http://schemas.openxmlformats.org/officeDocument/2006/relationships/settings" Target="/word/settings.xml" Id="Rbed50cfd46214d45" /><Relationship Type="http://schemas.openxmlformats.org/officeDocument/2006/relationships/image" Target="/word/media/a44363c7-6fe3-4f97-8cbe-526be559748d.png" Id="R846cafd56fc5415f" /></Relationships>
</file>