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0be4f3ba8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b90f05361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Hayestown,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40f72629e44de" /><Relationship Type="http://schemas.openxmlformats.org/officeDocument/2006/relationships/numbering" Target="/word/numbering.xml" Id="Ra7c86b64e99a4811" /><Relationship Type="http://schemas.openxmlformats.org/officeDocument/2006/relationships/settings" Target="/word/settings.xml" Id="R69e53c52a044404a" /><Relationship Type="http://schemas.openxmlformats.org/officeDocument/2006/relationships/image" Target="/word/media/6f0101a2-f23a-4213-9a3a-4120eac9eb93.png" Id="Rddfb90f053614466" /></Relationships>
</file>