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85a19b3fb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4a1b69f1d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Hayford,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099db08d14dfb" /><Relationship Type="http://schemas.openxmlformats.org/officeDocument/2006/relationships/numbering" Target="/word/numbering.xml" Id="R7317bbe96b55492f" /><Relationship Type="http://schemas.openxmlformats.org/officeDocument/2006/relationships/settings" Target="/word/settings.xml" Id="Rf9fee4a30a9b4653" /><Relationship Type="http://schemas.openxmlformats.org/officeDocument/2006/relationships/image" Target="/word/media/98ac6621-8d9c-4c14-8679-84904018cbbd.png" Id="Redc4a1b69f1d4dab" /></Relationships>
</file>