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0a9cb6117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0155afe0c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Hayford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edbc3ae2748ff" /><Relationship Type="http://schemas.openxmlformats.org/officeDocument/2006/relationships/numbering" Target="/word/numbering.xml" Id="R6d7f5c8b48fd4bb1" /><Relationship Type="http://schemas.openxmlformats.org/officeDocument/2006/relationships/settings" Target="/word/settings.xml" Id="R4f61a03bc8324a30" /><Relationship Type="http://schemas.openxmlformats.org/officeDocument/2006/relationships/image" Target="/word/media/adc1e7ab-8a17-40eb-9e19-8594753f3e3f.png" Id="R3480155afe0c4651" /></Relationships>
</file>