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d430b4776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8e8220b7a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Haylow,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9d1214f5f47dc" /><Relationship Type="http://schemas.openxmlformats.org/officeDocument/2006/relationships/numbering" Target="/word/numbering.xml" Id="R8a57523a685f4a49" /><Relationship Type="http://schemas.openxmlformats.org/officeDocument/2006/relationships/settings" Target="/word/settings.xml" Id="R1d7eebed58e34b46" /><Relationship Type="http://schemas.openxmlformats.org/officeDocument/2006/relationships/image" Target="/word/media/46761e92-c812-4b4d-bb6c-f41497cf183f.png" Id="R4f08e8220b7a463a" /></Relationships>
</file>