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6847f290a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b72f5f518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Haymakertown,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686024d7648bb" /><Relationship Type="http://schemas.openxmlformats.org/officeDocument/2006/relationships/numbering" Target="/word/numbering.xml" Id="R453881ee0285486f" /><Relationship Type="http://schemas.openxmlformats.org/officeDocument/2006/relationships/settings" Target="/word/settings.xml" Id="Rcbc4fc49b53d49a5" /><Relationship Type="http://schemas.openxmlformats.org/officeDocument/2006/relationships/image" Target="/word/media/dcc5a5a7-884f-45d7-9265-15824fa8447c.png" Id="R004b72f5f5184fd8" /></Relationships>
</file>