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5c006ab5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df15ef391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Haymount,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15ea15bb349de" /><Relationship Type="http://schemas.openxmlformats.org/officeDocument/2006/relationships/numbering" Target="/word/numbering.xml" Id="R454e92af96d0429e" /><Relationship Type="http://schemas.openxmlformats.org/officeDocument/2006/relationships/settings" Target="/word/settings.xml" Id="R9ac34dc69d444743" /><Relationship Type="http://schemas.openxmlformats.org/officeDocument/2006/relationships/image" Target="/word/media/46031bac-1c95-42f1-a05e-591b99b7c486.png" Id="Rc55df15ef391483f" /></Relationships>
</file>