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f5149d2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d09207a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356fc4b86440a" /><Relationship Type="http://schemas.openxmlformats.org/officeDocument/2006/relationships/numbering" Target="/word/numbering.xml" Id="R4c28128ed0054923" /><Relationship Type="http://schemas.openxmlformats.org/officeDocument/2006/relationships/settings" Target="/word/settings.xml" Id="R6ab7e9bdcf82445c" /><Relationship Type="http://schemas.openxmlformats.org/officeDocument/2006/relationships/image" Target="/word/media/8317eeea-fbd1-4f20-a011-d2fa1bb1ac85.png" Id="R7592d09207a940d0" /></Relationships>
</file>