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49d79eaaa84e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18af4f760842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Hayne Station,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ec17f2e2af48f4" /><Relationship Type="http://schemas.openxmlformats.org/officeDocument/2006/relationships/numbering" Target="/word/numbering.xml" Id="Rf116bc2467f64a44" /><Relationship Type="http://schemas.openxmlformats.org/officeDocument/2006/relationships/settings" Target="/word/settings.xml" Id="Rf5918dc0b8a643fb" /><Relationship Type="http://schemas.openxmlformats.org/officeDocument/2006/relationships/image" Target="/word/media/37472024-8f02-4dff-b214-66590cffbbda.png" Id="R3618af4f760842df" /></Relationships>
</file>