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e31448e2e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d0b73a068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b5de6684b40bf" /><Relationship Type="http://schemas.openxmlformats.org/officeDocument/2006/relationships/numbering" Target="/word/numbering.xml" Id="Rd162e33d101049ec" /><Relationship Type="http://schemas.openxmlformats.org/officeDocument/2006/relationships/settings" Target="/word/settings.xml" Id="R6addfa769bbe41a1" /><Relationship Type="http://schemas.openxmlformats.org/officeDocument/2006/relationships/image" Target="/word/media/02d5d076-6f07-4f40-aac6-27912a24b97e.png" Id="Rc79d0b73a06849fc" /></Relationships>
</file>