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67041a1c4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d2289154d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Haynes,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863a1fd7f428e" /><Relationship Type="http://schemas.openxmlformats.org/officeDocument/2006/relationships/numbering" Target="/word/numbering.xml" Id="Rc4d7d4b489974bbe" /><Relationship Type="http://schemas.openxmlformats.org/officeDocument/2006/relationships/settings" Target="/word/settings.xml" Id="R7de62306dbf54adb" /><Relationship Type="http://schemas.openxmlformats.org/officeDocument/2006/relationships/image" Target="/word/media/cd893caf-a55d-4aac-91c7-1f1dceedfc54.png" Id="R43bd2289154d4bd4" /></Relationships>
</file>