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07f31b5af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1850696d6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Haynes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0b2a5937d424c" /><Relationship Type="http://schemas.openxmlformats.org/officeDocument/2006/relationships/numbering" Target="/word/numbering.xml" Id="R6eebae8c69e343ed" /><Relationship Type="http://schemas.openxmlformats.org/officeDocument/2006/relationships/settings" Target="/word/settings.xml" Id="R556abfafefb64e8f" /><Relationship Type="http://schemas.openxmlformats.org/officeDocument/2006/relationships/image" Target="/word/media/edcb765d-f00e-4bbc-911a-553f3af4a929.png" Id="R3591850696d64683" /></Relationships>
</file>