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ff16affa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e5be735a8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 Bluff,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a60f99a4d428a" /><Relationship Type="http://schemas.openxmlformats.org/officeDocument/2006/relationships/numbering" Target="/word/numbering.xml" Id="R9f615237204248a9" /><Relationship Type="http://schemas.openxmlformats.org/officeDocument/2006/relationships/settings" Target="/word/settings.xml" Id="R2458962656b046d0" /><Relationship Type="http://schemas.openxmlformats.org/officeDocument/2006/relationships/image" Target="/word/media/8a102c3c-effa-44d5-a9fc-c91f39667c80.png" Id="R075e5be735a84b8a" /></Relationships>
</file>