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d0882379b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68527769c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cfab5bb8d4910" /><Relationship Type="http://schemas.openxmlformats.org/officeDocument/2006/relationships/numbering" Target="/word/numbering.xml" Id="Ra9b2a00e98174ec4" /><Relationship Type="http://schemas.openxmlformats.org/officeDocument/2006/relationships/settings" Target="/word/settings.xml" Id="Re9e62d88bce34a29" /><Relationship Type="http://schemas.openxmlformats.org/officeDocument/2006/relationships/image" Target="/word/media/7aafe3de-3610-49f5-8df1-74783c0dbb6d.png" Id="Rf4568527769c4077" /></Relationships>
</file>