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77ae81f0c54f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866f90a9424f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Haynes Crossing,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6efec12cca41e3" /><Relationship Type="http://schemas.openxmlformats.org/officeDocument/2006/relationships/numbering" Target="/word/numbering.xml" Id="R803c5ee4689944c1" /><Relationship Type="http://schemas.openxmlformats.org/officeDocument/2006/relationships/settings" Target="/word/settings.xml" Id="R2252764a3d6947cc" /><Relationship Type="http://schemas.openxmlformats.org/officeDocument/2006/relationships/image" Target="/word/media/6a1cf103-3a8b-40f3-8683-5cc45017e549.png" Id="R1d866f90a9424fea" /></Relationships>
</file>