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7aab8ef1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6138dd7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58f59602c4f55" /><Relationship Type="http://schemas.openxmlformats.org/officeDocument/2006/relationships/numbering" Target="/word/numbering.xml" Id="R0f74e2da5a3e4dcf" /><Relationship Type="http://schemas.openxmlformats.org/officeDocument/2006/relationships/settings" Target="/word/settings.xml" Id="Rb66d083205394c4d" /><Relationship Type="http://schemas.openxmlformats.org/officeDocument/2006/relationships/image" Target="/word/media/39eb8418-c1a8-43e2-aa50-dc9f67c28d97.png" Id="R5cb96138dd7a4a79" /></Relationships>
</file>