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aad93b245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818618fbb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Haynes Crossroad,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746b9e32c4bc1" /><Relationship Type="http://schemas.openxmlformats.org/officeDocument/2006/relationships/numbering" Target="/word/numbering.xml" Id="R6563e86d0acf454a" /><Relationship Type="http://schemas.openxmlformats.org/officeDocument/2006/relationships/settings" Target="/word/settings.xml" Id="Re127bb07f171449d" /><Relationship Type="http://schemas.openxmlformats.org/officeDocument/2006/relationships/image" Target="/word/media/2639ebcb-0909-4ae9-ad91-6177469980b8.png" Id="R92c818618fbb4ec3" /></Relationships>
</file>