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1d5b718c6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c81b94db7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73796675e4248" /><Relationship Type="http://schemas.openxmlformats.org/officeDocument/2006/relationships/numbering" Target="/word/numbering.xml" Id="Rdfe2f994884d40fc" /><Relationship Type="http://schemas.openxmlformats.org/officeDocument/2006/relationships/settings" Target="/word/settings.xml" Id="R581769767fb64221" /><Relationship Type="http://schemas.openxmlformats.org/officeDocument/2006/relationships/image" Target="/word/media/9b4db70b-2034-49fe-a901-11494dbc4ca1.png" Id="R9a6c81b94db74c9c" /></Relationships>
</file>