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59cf0df3c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dc7c6e9b1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Hays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71991faa74ae8" /><Relationship Type="http://schemas.openxmlformats.org/officeDocument/2006/relationships/numbering" Target="/word/numbering.xml" Id="R83dc1ffd794d45b5" /><Relationship Type="http://schemas.openxmlformats.org/officeDocument/2006/relationships/settings" Target="/word/settings.xml" Id="R8a0364207e0c4d49" /><Relationship Type="http://schemas.openxmlformats.org/officeDocument/2006/relationships/image" Target="/word/media/f3addbaf-1149-4b94-9a54-d53fc2863703.png" Id="R35bdc7c6e9b14293" /></Relationships>
</file>