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e77493287746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f7b31a0ec049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Hays Corner,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5b6706ac844c1c" /><Relationship Type="http://schemas.openxmlformats.org/officeDocument/2006/relationships/numbering" Target="/word/numbering.xml" Id="R74783523da664d7b" /><Relationship Type="http://schemas.openxmlformats.org/officeDocument/2006/relationships/settings" Target="/word/settings.xml" Id="Rba9b15afdc1d4b0f" /><Relationship Type="http://schemas.openxmlformats.org/officeDocument/2006/relationships/image" Target="/word/media/3e868595-5958-4ebd-be98-ca5cab207efe.png" Id="R35f7b31a0ec049d3" /></Relationships>
</file>